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3C" w:rsidRDefault="00595C3C" w:rsidP="004E4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CLASSE</w:t>
      </w:r>
      <w:r w:rsidR="00856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000</w:t>
      </w:r>
      <w:r w:rsidR="00A60E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Date 00/00/2018</w:t>
      </w:r>
    </w:p>
    <w:p w:rsidR="004E4D2F" w:rsidRDefault="004E4D2F" w:rsidP="004E4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4D2F" w:rsidRPr="00595C3C" w:rsidRDefault="004E4D2F" w:rsidP="004E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Présentation de la classe :</w:t>
      </w:r>
      <w:r w:rsidR="00856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   Effectif total </w:t>
      </w:r>
      <w:r w:rsid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00</w:t>
      </w: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élèves</w:t>
      </w:r>
    </w:p>
    <w:p w:rsidR="001624F0" w:rsidRPr="00595C3C" w:rsidRDefault="001624F0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5C3C" w:rsidRDefault="00595C3C" w:rsidP="008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Ambiance de la classe :</w:t>
      </w: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522E0" w:rsidRDefault="00C522E0" w:rsidP="008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22E0" w:rsidRDefault="001624F0" w:rsidP="008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Retranscrivez en synthétisant les axes majeurs. Vous pouvez reprendre </w:t>
      </w:r>
      <w:r w:rsidR="00A60E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points de vue des élèves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(données par les délégués de classe)</w:t>
      </w:r>
      <w:r w:rsidR="00A60E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parents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(retours questionnaires) </w:t>
      </w:r>
      <w:r w:rsidR="00A60E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enseignants.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mettre en lumière des avis communs ou des divergences.</w:t>
      </w:r>
    </w:p>
    <w:p w:rsidR="00A60EBF" w:rsidRDefault="00A60EBF" w:rsidP="008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60EBF" w:rsidRDefault="00A60EBF" w:rsidP="008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Questions posées par des parents aux Parents-Correspondants, et réponse du Conseil.</w:t>
      </w:r>
    </w:p>
    <w:p w:rsid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081D" w:rsidRDefault="001624F0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Soyez objectifs dans la retranscription et synthétique.</w:t>
      </w:r>
    </w:p>
    <w:p w:rsidR="00A84BF7" w:rsidRDefault="001624F0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toute question posée au sujet d’un enfant à titre individuel, la réponse sera à communiquer directement aux parents sans être reprise dans la synthèse.</w:t>
      </w:r>
    </w:p>
    <w:p w:rsidR="00856831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6831" w:rsidRPr="00595C3C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Résultats :</w:t>
      </w:r>
    </w:p>
    <w:p w:rsidR="0037369B" w:rsidRDefault="0037369B" w:rsidP="00373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7369B" w:rsidRPr="0037369B" w:rsidRDefault="001624F0" w:rsidP="00373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Bilan global de la classe (ex : </w:t>
      </w:r>
      <w:r w:rsidR="009770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</w:t>
      </w:r>
      <w:r w:rsidR="0037369B" w:rsidRPr="003736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classe a du potentiel. </w:t>
      </w:r>
      <w:r w:rsidR="003736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</w:t>
      </w:r>
      <w:r w:rsidR="000D76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élèves moteur</w:t>
      </w:r>
      <w:r w:rsidR="003736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</w:t>
      </w:r>
      <w:r w:rsidR="0037369B" w:rsidRPr="003736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uelques élèves </w:t>
      </w:r>
      <w:r w:rsidR="000D76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encourager</w:t>
      </w:r>
      <w:bookmarkStart w:id="0" w:name="_GoBack"/>
      <w:bookmarkEnd w:id="0"/>
      <w:r w:rsidR="003736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770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r w:rsidR="0037369B" w:rsidRPr="003736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7369B" w:rsidRDefault="0037369B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4F0" w:rsidRDefault="001624F0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Mentions spéciales : 0</w:t>
      </w:r>
    </w:p>
    <w:p w:rsidR="001624F0" w:rsidRDefault="001624F0" w:rsidP="00162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Félicitations : 0</w:t>
      </w:r>
    </w:p>
    <w:p w:rsidR="00856831" w:rsidRDefault="0037369B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Encouragements : </w:t>
      </w:r>
      <w:r w:rsid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</w:p>
    <w:p w:rsidR="0037369B" w:rsidRDefault="0037369B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Contrats : </w:t>
      </w:r>
      <w:r w:rsidR="001624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</w:p>
    <w:p w:rsidR="00856831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6831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Solutions proposées :</w:t>
      </w:r>
    </w:p>
    <w:p w:rsid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6831" w:rsidRDefault="001624F0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Préconisations de remédiation pour faire progresser la classe (ambiance, concentration, travail, …)</w:t>
      </w:r>
    </w:p>
    <w:p w:rsidR="00856831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6831" w:rsidRPr="00595C3C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Informations diverses:</w:t>
      </w:r>
    </w:p>
    <w:p w:rsid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6831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5464" w:rsidRDefault="00C25464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5464" w:rsidRDefault="00C25464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5464" w:rsidRDefault="00C25464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5464" w:rsidRDefault="00C25464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56831" w:rsidRPr="00595C3C" w:rsidRDefault="00856831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Signatures et Visa</w:t>
      </w:r>
      <w:r w:rsidRPr="00595C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</w:p>
    <w:p w:rsidR="00C25464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6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Parents-correspondants</w:t>
      </w:r>
      <w:r w:rsidR="00C254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Professeur principal</w:t>
      </w:r>
      <w:r w:rsidRPr="00856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95C3C" w:rsidRPr="00856831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68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Directeur-Adjoint, après visa du Responsable pédagogique.</w:t>
      </w:r>
    </w:p>
    <w:p w:rsidR="00595C3C" w:rsidRPr="00595C3C" w:rsidRDefault="00595C3C" w:rsidP="00595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6744" w:rsidRDefault="00A44C76"/>
    <w:sectPr w:rsidR="00C26744" w:rsidSect="00A60EBF">
      <w:headerReference w:type="default" r:id="rId8"/>
      <w:pgSz w:w="11906" w:h="16838"/>
      <w:pgMar w:top="567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76" w:rsidRDefault="00A44C76" w:rsidP="00A60EBF">
      <w:pPr>
        <w:spacing w:after="0" w:line="240" w:lineRule="auto"/>
      </w:pPr>
      <w:r>
        <w:separator/>
      </w:r>
    </w:p>
  </w:endnote>
  <w:endnote w:type="continuationSeparator" w:id="0">
    <w:p w:rsidR="00A44C76" w:rsidRDefault="00A44C76" w:rsidP="00A6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76" w:rsidRDefault="00A44C76" w:rsidP="00A60EBF">
      <w:pPr>
        <w:spacing w:after="0" w:line="240" w:lineRule="auto"/>
      </w:pPr>
      <w:r>
        <w:separator/>
      </w:r>
    </w:p>
  </w:footnote>
  <w:footnote w:type="continuationSeparator" w:id="0">
    <w:p w:rsidR="00A44C76" w:rsidRDefault="00A44C76" w:rsidP="00A6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BF" w:rsidRDefault="00A60EBF" w:rsidP="00A60EBF">
    <w:pPr>
      <w:pStyle w:val="En-tte"/>
      <w:spacing w:after="360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F56E563" wp14:editId="53AAE3A6">
          <wp:extent cx="1021404" cy="797668"/>
          <wp:effectExtent l="0" t="0" r="0" b="0"/>
          <wp:docPr id="2" name="Image 2" descr="https://lh5.googleusercontent.com/2ih1R4gWYoJ7Utxu_-aqQD2e3LJjK27iF8g7nNnIF3EUeUae85B6fNwsB9HjrIqs9Pd_2y__Fv2F4dS1Zm3zPVwl2jBakJIL8ayb3TFzFjJKZzv4pd2TtS3o7NKs67LT7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2ih1R4gWYoJ7Utxu_-aqQD2e3LJjK27iF8g7nNnIF3EUeUae85B6fNwsB9HjrIqs9Pd_2y__Fv2F4dS1Zm3zPVwl2jBakJIL8ayb3TFzFjJKZzv4pd2TtS3o7NKs67LT7w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9" t="18692" r="15234" b="4589"/>
                  <a:stretch/>
                </pic:blipFill>
                <pic:spPr bwMode="auto">
                  <a:xfrm>
                    <a:off x="0" y="0"/>
                    <a:ext cx="1025602" cy="800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595C3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fr-FR"/>
      </w:rPr>
      <w:t>COMPTE-RENDU de CONSEIL DE CLASSE</w:t>
    </w:r>
    <w:r>
      <w:ptab w:relativeTo="margin" w:alignment="right" w:leader="none"/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5DEC4B98" wp14:editId="4D1CDC76">
          <wp:extent cx="690664" cy="64799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abLogo_Carré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59"/>
                  <a:stretch/>
                </pic:blipFill>
                <pic:spPr bwMode="auto">
                  <a:xfrm>
                    <a:off x="0" y="0"/>
                    <a:ext cx="690665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BD"/>
    <w:multiLevelType w:val="hybridMultilevel"/>
    <w:tmpl w:val="0CE888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86AC7"/>
    <w:multiLevelType w:val="multilevel"/>
    <w:tmpl w:val="320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75FB"/>
    <w:multiLevelType w:val="multilevel"/>
    <w:tmpl w:val="F59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D5D1F"/>
    <w:multiLevelType w:val="hybridMultilevel"/>
    <w:tmpl w:val="7D7EF16E"/>
    <w:lvl w:ilvl="0" w:tplc="A3B61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C"/>
    <w:rsid w:val="000D767A"/>
    <w:rsid w:val="001624F0"/>
    <w:rsid w:val="00240D16"/>
    <w:rsid w:val="0037369B"/>
    <w:rsid w:val="004E4D2F"/>
    <w:rsid w:val="00540983"/>
    <w:rsid w:val="00595C3C"/>
    <w:rsid w:val="00856831"/>
    <w:rsid w:val="0093660D"/>
    <w:rsid w:val="0096229F"/>
    <w:rsid w:val="00977039"/>
    <w:rsid w:val="00A44C76"/>
    <w:rsid w:val="00A60EBF"/>
    <w:rsid w:val="00A84BF7"/>
    <w:rsid w:val="00AB29BF"/>
    <w:rsid w:val="00C25464"/>
    <w:rsid w:val="00C522E0"/>
    <w:rsid w:val="00C6081D"/>
    <w:rsid w:val="00C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2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EBF"/>
  </w:style>
  <w:style w:type="paragraph" w:styleId="Pieddepage">
    <w:name w:val="footer"/>
    <w:basedOn w:val="Normal"/>
    <w:link w:val="PieddepageCar"/>
    <w:uiPriority w:val="99"/>
    <w:unhideWhenUsed/>
    <w:rsid w:val="00A6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2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EBF"/>
  </w:style>
  <w:style w:type="paragraph" w:styleId="Pieddepage">
    <w:name w:val="footer"/>
    <w:basedOn w:val="Normal"/>
    <w:link w:val="PieddepageCar"/>
    <w:uiPriority w:val="99"/>
    <w:unhideWhenUsed/>
    <w:rsid w:val="00A6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475">
          <w:marLeft w:val="1934"/>
          <w:marRight w:val="1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1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0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 glehello</cp:lastModifiedBy>
  <cp:revision>3</cp:revision>
  <dcterms:created xsi:type="dcterms:W3CDTF">2018-11-28T11:22:00Z</dcterms:created>
  <dcterms:modified xsi:type="dcterms:W3CDTF">2018-12-02T08:56:00Z</dcterms:modified>
</cp:coreProperties>
</file>